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DEC8" w14:textId="128BCECA" w:rsidR="00C93269" w:rsidRDefault="00C93269">
      <w:pPr>
        <w:rPr>
          <w:b/>
          <w:bCs/>
        </w:rPr>
      </w:pPr>
      <w:r w:rsidRPr="00C93269">
        <w:rPr>
          <w:b/>
          <w:bCs/>
        </w:rPr>
        <w:t>BCAASO Board Meeting Minutes (Monday; April 11, 2022; 7 PM; Twin Peaks, Davie, restaurant)</w:t>
      </w:r>
    </w:p>
    <w:p w14:paraId="266AD4AD" w14:textId="7AB2B7AB" w:rsidR="00C93269" w:rsidRDefault="00C93269">
      <w:pPr>
        <w:rPr>
          <w:b/>
          <w:bCs/>
        </w:rPr>
      </w:pPr>
      <w:r>
        <w:rPr>
          <w:b/>
          <w:bCs/>
        </w:rPr>
        <w:t xml:space="preserve">Board members present: Daniel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>; Randy Cook; Rick Torres; Don McCans; Bari Myers; Alonso Pabon; John David McGee</w:t>
      </w:r>
      <w:r w:rsidR="001E3C70">
        <w:rPr>
          <w:b/>
          <w:bCs/>
        </w:rPr>
        <w:t xml:space="preserve">.  </w:t>
      </w:r>
      <w:r>
        <w:rPr>
          <w:b/>
          <w:bCs/>
        </w:rPr>
        <w:t>Members absent:  Rubin Franzese</w:t>
      </w:r>
      <w:r w:rsidR="00850259">
        <w:rPr>
          <w:b/>
          <w:bCs/>
        </w:rPr>
        <w:t xml:space="preserve">     </w:t>
      </w:r>
      <w:r>
        <w:rPr>
          <w:b/>
          <w:bCs/>
        </w:rPr>
        <w:t>NOTE:  Darryl Mauro resigned his position (4/11/22), and was replaced by Alonso Pabon, with unanimous approval from the Board.</w:t>
      </w:r>
    </w:p>
    <w:p w14:paraId="3D0C59D7" w14:textId="3DC33AB5" w:rsidR="00C93269" w:rsidRDefault="00F26517" w:rsidP="00C9326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05B0049C" w14:textId="5D59FA54" w:rsidR="00F26517" w:rsidRDefault="00F26517" w:rsidP="00F26517">
      <w:pPr>
        <w:pStyle w:val="ListParagraph"/>
      </w:pPr>
      <w:r w:rsidRPr="00F26517">
        <w:t>“Changes” to be made</w:t>
      </w:r>
      <w:r>
        <w:t xml:space="preserve"> from last season:  1) The Booking Commissioner shall work diligently to assign officials who are available only for later games (even if it means a single game assignment); 2) </w:t>
      </w:r>
      <w:r w:rsidR="00FF7089">
        <w:t>Members who do NOT pass the FHSAA test, will NOT be assigned to</w:t>
      </w:r>
      <w:r w:rsidR="00850259">
        <w:t xml:space="preserve"> </w:t>
      </w:r>
      <w:r w:rsidR="00850259" w:rsidRPr="00791B38">
        <w:rPr>
          <w:b/>
          <w:bCs/>
        </w:rPr>
        <w:t>VARSITY</w:t>
      </w:r>
      <w:r w:rsidR="00FF7089" w:rsidRPr="00791B38">
        <w:rPr>
          <w:b/>
          <w:bCs/>
        </w:rPr>
        <w:t xml:space="preserve"> </w:t>
      </w:r>
      <w:r w:rsidR="00FF7089">
        <w:t>games.</w:t>
      </w:r>
    </w:p>
    <w:p w14:paraId="7CF2B54A" w14:textId="24141A9E" w:rsidR="00FF7089" w:rsidRPr="00FF7089" w:rsidRDefault="00FF7089" w:rsidP="00FF7089">
      <w:pPr>
        <w:pStyle w:val="ListParagraph"/>
        <w:numPr>
          <w:ilvl w:val="0"/>
          <w:numId w:val="1"/>
        </w:numPr>
        <w:rPr>
          <w:b/>
          <w:bCs/>
        </w:rPr>
      </w:pPr>
      <w:r w:rsidRPr="00FF7089">
        <w:rPr>
          <w:b/>
          <w:bCs/>
        </w:rPr>
        <w:t>Committee Reports</w:t>
      </w:r>
    </w:p>
    <w:p w14:paraId="324DF2A5" w14:textId="7F4EEF27" w:rsidR="00FF7089" w:rsidRDefault="00FF7089" w:rsidP="00FF7089">
      <w:pPr>
        <w:pStyle w:val="ListParagraph"/>
        <w:numPr>
          <w:ilvl w:val="0"/>
          <w:numId w:val="2"/>
        </w:numPr>
      </w:pPr>
      <w:r>
        <w:t xml:space="preserve">Evaluations:  </w:t>
      </w:r>
      <w:proofErr w:type="gramStart"/>
      <w:r>
        <w:t>Newly-appointed</w:t>
      </w:r>
      <w:proofErr w:type="gramEnd"/>
      <w:r>
        <w:t xml:space="preserve"> chairman, Alonso Pabon, will focus (BCAASO, “in-house” evaluations) on “new members” (persons in their first and second years of registration).</w:t>
      </w:r>
    </w:p>
    <w:p w14:paraId="1239A7C7" w14:textId="21EE2B83" w:rsidR="00FF7089" w:rsidRDefault="00FF7089" w:rsidP="00FF7089">
      <w:pPr>
        <w:pStyle w:val="ListParagraph"/>
        <w:numPr>
          <w:ilvl w:val="0"/>
          <w:numId w:val="2"/>
        </w:numPr>
      </w:pPr>
      <w:r>
        <w:t>Assignments:  Don McCans</w:t>
      </w:r>
      <w:r w:rsidR="007B29E3">
        <w:t xml:space="preserve"> will work closely with the Booking Commissioner regarding any assignments which might need to be reconsidered.</w:t>
      </w:r>
    </w:p>
    <w:p w14:paraId="41D47D80" w14:textId="4907FA82" w:rsidR="007B29E3" w:rsidRDefault="007B29E3" w:rsidP="00FF7089">
      <w:pPr>
        <w:pStyle w:val="ListParagraph"/>
        <w:numPr>
          <w:ilvl w:val="0"/>
          <w:numId w:val="2"/>
        </w:numPr>
      </w:pPr>
      <w:r>
        <w:t>Recommendations:  The Vice President, Rubin Franzese was not present.</w:t>
      </w:r>
    </w:p>
    <w:p w14:paraId="104D11FE" w14:textId="08416DEA" w:rsidR="007B29E3" w:rsidRDefault="007B29E3" w:rsidP="00FF7089">
      <w:pPr>
        <w:pStyle w:val="ListParagraph"/>
        <w:numPr>
          <w:ilvl w:val="0"/>
          <w:numId w:val="2"/>
        </w:numPr>
      </w:pPr>
      <w:r>
        <w:t>Treasurer:  Rick Torres reported an approximate balance of $8,500 (not all checks have been processed</w:t>
      </w:r>
      <w:r w:rsidR="009D04B2">
        <w:t>)</w:t>
      </w:r>
      <w:r>
        <w:t>.</w:t>
      </w:r>
    </w:p>
    <w:p w14:paraId="7E5286AF" w14:textId="2972B757" w:rsidR="007B29E3" w:rsidRPr="00A31980" w:rsidRDefault="007B29E3" w:rsidP="007B29E3">
      <w:pPr>
        <w:pStyle w:val="ListParagraph"/>
        <w:ind w:left="1080"/>
        <w:rPr>
          <w:highlight w:val="yellow"/>
        </w:rPr>
      </w:pPr>
      <w:r w:rsidRPr="00A31980">
        <w:rPr>
          <w:b/>
          <w:bCs/>
          <w:highlight w:val="yellow"/>
        </w:rPr>
        <w:t xml:space="preserve">NOTE: NEW </w:t>
      </w:r>
      <w:r w:rsidR="001E3C70" w:rsidRPr="00A31980">
        <w:rPr>
          <w:b/>
          <w:bCs/>
          <w:highlight w:val="yellow"/>
        </w:rPr>
        <w:t xml:space="preserve">(2022-23) </w:t>
      </w:r>
      <w:r w:rsidRPr="00A31980">
        <w:rPr>
          <w:b/>
          <w:bCs/>
          <w:highlight w:val="yellow"/>
        </w:rPr>
        <w:t xml:space="preserve">registration fees will be: </w:t>
      </w:r>
      <w:r w:rsidRPr="00A31980">
        <w:rPr>
          <w:highlight w:val="yellow"/>
        </w:rPr>
        <w:t xml:space="preserve"> </w:t>
      </w:r>
    </w:p>
    <w:p w14:paraId="046E2EF4" w14:textId="21738DA1" w:rsidR="007B29E3" w:rsidRPr="00A31980" w:rsidRDefault="007B29E3" w:rsidP="007B29E3">
      <w:pPr>
        <w:pStyle w:val="ListParagraph"/>
        <w:numPr>
          <w:ilvl w:val="0"/>
          <w:numId w:val="3"/>
        </w:numPr>
        <w:rPr>
          <w:highlight w:val="yellow"/>
        </w:rPr>
      </w:pPr>
      <w:r w:rsidRPr="00A31980">
        <w:rPr>
          <w:highlight w:val="yellow"/>
        </w:rPr>
        <w:t>$60 (all new members, AND previous members who did not attend any meeting)</w:t>
      </w:r>
    </w:p>
    <w:p w14:paraId="6A9D53BA" w14:textId="170EBD23" w:rsidR="009D04B2" w:rsidRPr="00A31980" w:rsidRDefault="007B29E3" w:rsidP="001B1928">
      <w:pPr>
        <w:pStyle w:val="ListParagraph"/>
        <w:numPr>
          <w:ilvl w:val="0"/>
          <w:numId w:val="3"/>
        </w:numPr>
        <w:rPr>
          <w:highlight w:val="yellow"/>
        </w:rPr>
      </w:pPr>
      <w:r w:rsidRPr="00A31980">
        <w:rPr>
          <w:highlight w:val="yellow"/>
        </w:rPr>
        <w:t>$50 (all previous members</w:t>
      </w:r>
      <w:r w:rsidR="009D04B2" w:rsidRPr="00A31980">
        <w:rPr>
          <w:highlight w:val="yellow"/>
        </w:rPr>
        <w:t xml:space="preserve"> who attended one meeting)</w:t>
      </w:r>
    </w:p>
    <w:p w14:paraId="2E3851EB" w14:textId="51CD66D2" w:rsidR="009D04B2" w:rsidRDefault="009D04B2" w:rsidP="009D04B2">
      <w:pPr>
        <w:pStyle w:val="ListParagraph"/>
        <w:numPr>
          <w:ilvl w:val="0"/>
          <w:numId w:val="1"/>
        </w:numPr>
        <w:rPr>
          <w:b/>
          <w:bCs/>
        </w:rPr>
      </w:pPr>
      <w:r w:rsidRPr="009D04B2">
        <w:rPr>
          <w:b/>
          <w:bCs/>
        </w:rPr>
        <w:t>BCAASO MEETING DATES for next season</w:t>
      </w:r>
    </w:p>
    <w:p w14:paraId="4FEE7542" w14:textId="4EBEFEF1" w:rsidR="009D04B2" w:rsidRDefault="009D04B2" w:rsidP="009D04B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MONDAY, August 15, 2022, 7 PM, Cooper City High School (registration/orientation)</w:t>
      </w:r>
    </w:p>
    <w:p w14:paraId="1047397F" w14:textId="631CC0C1" w:rsidR="009D04B2" w:rsidRDefault="009D04B2" w:rsidP="009D04B2">
      <w:pPr>
        <w:pStyle w:val="ListParagraph"/>
        <w:ind w:left="1080"/>
        <w:rPr>
          <w:b/>
          <w:bCs/>
        </w:rPr>
      </w:pPr>
      <w:r>
        <w:rPr>
          <w:b/>
          <w:bCs/>
        </w:rPr>
        <w:t>NOTE:  The BCAASO Board will meet at 6:30 PM; and,</w:t>
      </w:r>
    </w:p>
    <w:p w14:paraId="6F533581" w14:textId="146BDF46" w:rsidR="00E71BAA" w:rsidRPr="00E71BAA" w:rsidRDefault="009D04B2" w:rsidP="00E71BAA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            NEW members will remain AFTER the meeting, for additional information.</w:t>
      </w:r>
    </w:p>
    <w:p w14:paraId="21B59918" w14:textId="52F20B7D" w:rsidR="009D04B2" w:rsidRDefault="00E71BAA" w:rsidP="009D04B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MONDAY, August 29, 2022, 7 PM, Cooper City High School (preparation for Middle School season, which starts after Labor Day; </w:t>
      </w:r>
      <w:proofErr w:type="gramStart"/>
      <w:r>
        <w:rPr>
          <w:b/>
          <w:bCs/>
        </w:rPr>
        <w:t>and,</w:t>
      </w:r>
      <w:proofErr w:type="gramEnd"/>
      <w:r>
        <w:rPr>
          <w:b/>
          <w:bCs/>
        </w:rPr>
        <w:t xml:space="preserve"> preparation for the FHSAA test--date to be announced); ALSO Board meeting at 6:30 pm; AND meeting afterwards for new members.</w:t>
      </w:r>
    </w:p>
    <w:p w14:paraId="2AAF9287" w14:textId="3F14C72D" w:rsidR="00E71BAA" w:rsidRDefault="00E71BAA" w:rsidP="009D04B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MONDAY, October 3, 2022, 7 PM, Cooper City High School (Prep for high school season, and FHSAA test preparation</w:t>
      </w:r>
      <w:r w:rsidR="00273645">
        <w:rPr>
          <w:b/>
          <w:bCs/>
        </w:rPr>
        <w:t>).</w:t>
      </w:r>
    </w:p>
    <w:p w14:paraId="1B29DBC5" w14:textId="3B9C0961" w:rsidR="00273645" w:rsidRDefault="00273645" w:rsidP="009D04B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MONDAY, January 9, 2023, 7 PM, Cooper City High School (Prep for FHSAA State Series). NOTE: Attendance “mandatory,” in </w:t>
      </w:r>
      <w:proofErr w:type="gramStart"/>
      <w:r>
        <w:rPr>
          <w:b/>
          <w:bCs/>
        </w:rPr>
        <w:t>that persons</w:t>
      </w:r>
      <w:proofErr w:type="gramEnd"/>
      <w:r>
        <w:rPr>
          <w:b/>
          <w:bCs/>
        </w:rPr>
        <w:t xml:space="preserve"> who do NOT attend will be less likely to receive tournament assignments.</w:t>
      </w:r>
    </w:p>
    <w:p w14:paraId="6C20B1F7" w14:textId="6D1B4F9B" w:rsidR="00273645" w:rsidRDefault="00273645" w:rsidP="009D04B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MONDAY, February 27, 2023, 7 PM, Cooper City High School (AGM)</w:t>
      </w:r>
    </w:p>
    <w:p w14:paraId="4BC9E5B8" w14:textId="06E8D83C" w:rsidR="00273645" w:rsidRDefault="00273645" w:rsidP="0027364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NOTE:  In regard to ALL meetings, </w:t>
      </w:r>
      <w:r w:rsidR="007E67D4">
        <w:rPr>
          <w:b/>
          <w:bCs/>
        </w:rPr>
        <w:t>NO food or refreshments will be provided.</w:t>
      </w:r>
    </w:p>
    <w:p w14:paraId="2DBC1A5D" w14:textId="21A89374" w:rsidR="007E67D4" w:rsidRDefault="007E67D4" w:rsidP="007E67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Appointments</w:t>
      </w:r>
    </w:p>
    <w:p w14:paraId="5B2D9EA2" w14:textId="765F68EA" w:rsidR="007E67D4" w:rsidRDefault="007E67D4" w:rsidP="007E67D4">
      <w:pPr>
        <w:pStyle w:val="ListParagraph"/>
        <w:rPr>
          <w:b/>
          <w:bCs/>
        </w:rPr>
      </w:pPr>
      <w:r>
        <w:rPr>
          <w:b/>
          <w:bCs/>
        </w:rPr>
        <w:t>The Board unanimously approved Greg Watson, as the BCAASO Clinician for next year.  NOTE: ALL meetings will EMPHASIZE TRAINING, with the “business” portion expected NOT TO EXCEED more than 15-20 minutes.</w:t>
      </w:r>
    </w:p>
    <w:p w14:paraId="4548BD1D" w14:textId="2A363D76" w:rsidR="007E67D4" w:rsidRDefault="007E67D4" w:rsidP="007E67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MISC.:  The Board approved a new Constitution revision, to be presented at the AGM, that </w:t>
      </w:r>
      <w:r w:rsidR="001E3C70">
        <w:rPr>
          <w:b/>
          <w:bCs/>
        </w:rPr>
        <w:t>ONLY persons with USSF/NISOA training as “evaluators,” will be used by BCAASO in that role.</w:t>
      </w:r>
    </w:p>
    <w:p w14:paraId="27F0BE72" w14:textId="77777777" w:rsidR="004653D9" w:rsidRDefault="001E3C70" w:rsidP="001E3C70">
      <w:pPr>
        <w:pStyle w:val="ListParagraph"/>
        <w:rPr>
          <w:b/>
          <w:bCs/>
        </w:rPr>
      </w:pPr>
      <w:r>
        <w:rPr>
          <w:b/>
          <w:bCs/>
        </w:rPr>
        <w:t xml:space="preserve">    </w:t>
      </w:r>
    </w:p>
    <w:p w14:paraId="7DE0A39E" w14:textId="6E254C65" w:rsidR="001E3C70" w:rsidRPr="007E67D4" w:rsidRDefault="001E3C70" w:rsidP="001E3C70">
      <w:pPr>
        <w:pStyle w:val="ListParagraph"/>
        <w:rPr>
          <w:b/>
          <w:bCs/>
        </w:rPr>
      </w:pPr>
      <w:r>
        <w:rPr>
          <w:b/>
          <w:bCs/>
        </w:rPr>
        <w:t xml:space="preserve">  Minutes prepared/distributed, 4/12/22, by John David McGee, BCAASO Secretary</w:t>
      </w:r>
    </w:p>
    <w:p w14:paraId="132E20A8" w14:textId="77777777" w:rsidR="009D04B2" w:rsidRDefault="009D04B2" w:rsidP="009D04B2">
      <w:pPr>
        <w:pStyle w:val="ListParagraph"/>
      </w:pPr>
    </w:p>
    <w:p w14:paraId="112A8602" w14:textId="77777777" w:rsidR="009D04B2" w:rsidRPr="00F26517" w:rsidRDefault="009D04B2" w:rsidP="009D04B2"/>
    <w:sectPr w:rsidR="009D04B2" w:rsidRPr="00F265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97A2" w14:textId="77777777" w:rsidR="00EB0AE0" w:rsidRDefault="00EB0AE0" w:rsidP="007E67D4">
      <w:pPr>
        <w:spacing w:after="0" w:line="240" w:lineRule="auto"/>
      </w:pPr>
      <w:r>
        <w:separator/>
      </w:r>
    </w:p>
  </w:endnote>
  <w:endnote w:type="continuationSeparator" w:id="0">
    <w:p w14:paraId="02081915" w14:textId="77777777" w:rsidR="00EB0AE0" w:rsidRDefault="00EB0AE0" w:rsidP="007E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219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33065" w14:textId="4C65C94A" w:rsidR="007E67D4" w:rsidRDefault="007E6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F45A8" w14:textId="77777777" w:rsidR="007E67D4" w:rsidRDefault="007E6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5F61" w14:textId="77777777" w:rsidR="00EB0AE0" w:rsidRDefault="00EB0AE0" w:rsidP="007E67D4">
      <w:pPr>
        <w:spacing w:after="0" w:line="240" w:lineRule="auto"/>
      </w:pPr>
      <w:r>
        <w:separator/>
      </w:r>
    </w:p>
  </w:footnote>
  <w:footnote w:type="continuationSeparator" w:id="0">
    <w:p w14:paraId="2E7A37A0" w14:textId="77777777" w:rsidR="00EB0AE0" w:rsidRDefault="00EB0AE0" w:rsidP="007E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4E59"/>
    <w:multiLevelType w:val="hybridMultilevel"/>
    <w:tmpl w:val="BA887B06"/>
    <w:lvl w:ilvl="0" w:tplc="C136C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B51A2"/>
    <w:multiLevelType w:val="hybridMultilevel"/>
    <w:tmpl w:val="68BA3402"/>
    <w:lvl w:ilvl="0" w:tplc="6CE86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A6072"/>
    <w:multiLevelType w:val="hybridMultilevel"/>
    <w:tmpl w:val="04EC377E"/>
    <w:lvl w:ilvl="0" w:tplc="15D616E0">
      <w:start w:val="1"/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750E5E21"/>
    <w:multiLevelType w:val="hybridMultilevel"/>
    <w:tmpl w:val="489E4D9A"/>
    <w:lvl w:ilvl="0" w:tplc="D3D40A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613201">
    <w:abstractNumId w:val="1"/>
  </w:num>
  <w:num w:numId="2" w16cid:durableId="1819304475">
    <w:abstractNumId w:val="3"/>
  </w:num>
  <w:num w:numId="3" w16cid:durableId="1623683303">
    <w:abstractNumId w:val="2"/>
  </w:num>
  <w:num w:numId="4" w16cid:durableId="134069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69"/>
    <w:rsid w:val="001B1928"/>
    <w:rsid w:val="001E3C70"/>
    <w:rsid w:val="001E793C"/>
    <w:rsid w:val="00273645"/>
    <w:rsid w:val="00420707"/>
    <w:rsid w:val="004653D9"/>
    <w:rsid w:val="006A795C"/>
    <w:rsid w:val="007551FF"/>
    <w:rsid w:val="00791B38"/>
    <w:rsid w:val="007B29E3"/>
    <w:rsid w:val="007D6BAF"/>
    <w:rsid w:val="007E67D4"/>
    <w:rsid w:val="00850259"/>
    <w:rsid w:val="009D04B2"/>
    <w:rsid w:val="00A31980"/>
    <w:rsid w:val="00C93269"/>
    <w:rsid w:val="00E71BAA"/>
    <w:rsid w:val="00EB0AE0"/>
    <w:rsid w:val="00F2651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29F9"/>
  <w15:chartTrackingRefBased/>
  <w15:docId w15:val="{144D7D50-A243-486E-AF28-961ABDF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D4"/>
  </w:style>
  <w:style w:type="paragraph" w:styleId="Footer">
    <w:name w:val="footer"/>
    <w:basedOn w:val="Normal"/>
    <w:link w:val="FooterChar"/>
    <w:uiPriority w:val="99"/>
    <w:unhideWhenUsed/>
    <w:rsid w:val="007E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johndavidmcgee@gmail.com</dc:creator>
  <cp:keywords/>
  <dc:description/>
  <cp:lastModifiedBy>johndavidmcgee@gmail.com</cp:lastModifiedBy>
  <cp:revision>7</cp:revision>
  <dcterms:created xsi:type="dcterms:W3CDTF">2022-04-12T12:07:00Z</dcterms:created>
  <dcterms:modified xsi:type="dcterms:W3CDTF">2022-06-25T18:37:00Z</dcterms:modified>
</cp:coreProperties>
</file>