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1F82" w14:textId="71E4B52D" w:rsidR="0021738F" w:rsidRPr="0021738F" w:rsidRDefault="0021738F" w:rsidP="0021738F">
      <w:pPr>
        <w:pStyle w:val="NoSpacing"/>
        <w:rPr>
          <w:b/>
          <w:bCs/>
          <w:sz w:val="24"/>
          <w:szCs w:val="24"/>
        </w:rPr>
      </w:pPr>
      <w:r w:rsidRPr="0021738F">
        <w:rPr>
          <w:b/>
          <w:bCs/>
          <w:sz w:val="24"/>
          <w:szCs w:val="24"/>
        </w:rPr>
        <w:t>BCAASO General Meeting MINUTES</w:t>
      </w:r>
    </w:p>
    <w:p w14:paraId="6E077129" w14:textId="7BEBACFB" w:rsidR="0021738F" w:rsidRPr="0021738F" w:rsidRDefault="0021738F" w:rsidP="0021738F">
      <w:pPr>
        <w:pStyle w:val="NoSpacing"/>
        <w:rPr>
          <w:b/>
          <w:bCs/>
          <w:sz w:val="24"/>
          <w:szCs w:val="24"/>
        </w:rPr>
      </w:pPr>
      <w:r w:rsidRPr="0021738F">
        <w:rPr>
          <w:b/>
          <w:bCs/>
          <w:sz w:val="24"/>
          <w:szCs w:val="24"/>
        </w:rPr>
        <w:t>Monday, August 15, 2022; 7 PM; Cooper City High School (cafeteria)</w:t>
      </w:r>
    </w:p>
    <w:p w14:paraId="1B580AC7" w14:textId="78E15E8D" w:rsidR="0021738F" w:rsidRDefault="0021738F" w:rsidP="0021738F">
      <w:pPr>
        <w:pStyle w:val="NoSpacing"/>
      </w:pPr>
      <w:r>
        <w:t>(Focus on registration/orientation/training)</w:t>
      </w:r>
    </w:p>
    <w:p w14:paraId="78F54E77" w14:textId="75D0262F" w:rsidR="0021738F" w:rsidRDefault="0021738F" w:rsidP="0021738F">
      <w:pPr>
        <w:pStyle w:val="NoSpacing"/>
      </w:pPr>
    </w:p>
    <w:p w14:paraId="4D55DC20" w14:textId="431935D1" w:rsidR="0021738F" w:rsidRDefault="0021738F" w:rsidP="0021738F">
      <w:pPr>
        <w:pStyle w:val="NoSpacing"/>
        <w:numPr>
          <w:ilvl w:val="0"/>
          <w:numId w:val="1"/>
        </w:numPr>
      </w:pPr>
      <w:r>
        <w:t>Board members</w:t>
      </w:r>
      <w:r w:rsidR="00714C98">
        <w:t xml:space="preserve">; Booking Commissioner; website </w:t>
      </w:r>
      <w:proofErr w:type="gramStart"/>
      <w:r w:rsidR="00714C98">
        <w:t xml:space="preserve">manager; </w:t>
      </w:r>
      <w:r>
        <w:t xml:space="preserve"> and</w:t>
      </w:r>
      <w:proofErr w:type="gramEnd"/>
      <w:r>
        <w:t xml:space="preserve"> new BCAASO members were introduced.</w:t>
      </w:r>
    </w:p>
    <w:p w14:paraId="3FE57702" w14:textId="73FDC0FD" w:rsidR="00714C98" w:rsidRDefault="00714C98" w:rsidP="0021738F">
      <w:pPr>
        <w:pStyle w:val="NoSpacing"/>
        <w:numPr>
          <w:ilvl w:val="0"/>
          <w:numId w:val="1"/>
        </w:numPr>
      </w:pPr>
      <w:r w:rsidRPr="00714C98">
        <w:rPr>
          <w:b/>
          <w:bCs/>
        </w:rPr>
        <w:t>Neil Bardach</w:t>
      </w:r>
      <w:r>
        <w:t>, website manager, provided a brief introduction to the BCAASO website</w:t>
      </w:r>
      <w:r w:rsidR="00A67FA2">
        <w:t xml:space="preserve"> </w:t>
      </w:r>
      <w:r w:rsidR="00A67FA2" w:rsidRPr="00A67FA2">
        <w:rPr>
          <w:b/>
          <w:bCs/>
        </w:rPr>
        <w:t>(bcaa-so.org</w:t>
      </w:r>
      <w:proofErr w:type="gramStart"/>
      <w:r w:rsidR="00A67FA2">
        <w:t xml:space="preserve">) </w:t>
      </w:r>
      <w:r>
        <w:t>,</w:t>
      </w:r>
      <w:proofErr w:type="gramEnd"/>
      <w:r>
        <w:t xml:space="preserve"> and encourage all members to sign on (</w:t>
      </w:r>
      <w:r w:rsidRPr="00E75900">
        <w:rPr>
          <w:b/>
          <w:bCs/>
        </w:rPr>
        <w:t>please provide FULL information</w:t>
      </w:r>
      <w:r>
        <w:t xml:space="preserve"> when joining), where much useful information is</w:t>
      </w:r>
      <w:r w:rsidR="00E75900">
        <w:t xml:space="preserve">, and will be, </w:t>
      </w:r>
      <w:r>
        <w:t xml:space="preserve"> posted. </w:t>
      </w:r>
    </w:p>
    <w:p w14:paraId="65D5AA8C" w14:textId="1ABA9F43" w:rsidR="00714C98" w:rsidRDefault="00714C98" w:rsidP="0021738F">
      <w:pPr>
        <w:pStyle w:val="NoSpacing"/>
        <w:numPr>
          <w:ilvl w:val="0"/>
          <w:numId w:val="1"/>
        </w:numPr>
      </w:pPr>
      <w:r w:rsidRPr="00EA33FB">
        <w:rPr>
          <w:b/>
          <w:bCs/>
        </w:rPr>
        <w:t xml:space="preserve">Secretary </w:t>
      </w:r>
      <w:r w:rsidR="00EA33FB">
        <w:rPr>
          <w:b/>
          <w:bCs/>
        </w:rPr>
        <w:t xml:space="preserve">John David </w:t>
      </w:r>
      <w:r w:rsidRPr="00EA33FB">
        <w:rPr>
          <w:b/>
          <w:bCs/>
        </w:rPr>
        <w:t>McGee</w:t>
      </w:r>
      <w:r>
        <w:t xml:space="preserve"> announced that “minutes” will be posted there, including</w:t>
      </w:r>
      <w:r w:rsidR="00EA33FB">
        <w:t xml:space="preserve"> the AGM minutes (4/11/22); Board meeting minutes (April 11, </w:t>
      </w:r>
      <w:proofErr w:type="gramStart"/>
      <w:r w:rsidR="00EA33FB">
        <w:t>2022;  8</w:t>
      </w:r>
      <w:proofErr w:type="gramEnd"/>
      <w:r w:rsidR="00EA33FB">
        <w:t>/10/22); and minutes for all meetings, including this one (8/15).</w:t>
      </w:r>
    </w:p>
    <w:p w14:paraId="72142766" w14:textId="7D737B77" w:rsidR="00EA33FB" w:rsidRPr="00EA33FB" w:rsidRDefault="00EA33FB" w:rsidP="0021738F">
      <w:pPr>
        <w:pStyle w:val="NoSpacing"/>
        <w:numPr>
          <w:ilvl w:val="0"/>
          <w:numId w:val="1"/>
        </w:numPr>
      </w:pPr>
      <w:r>
        <w:rPr>
          <w:b/>
          <w:bCs/>
        </w:rPr>
        <w:t>Announcements</w:t>
      </w:r>
      <w:r w:rsidR="009627AA">
        <w:rPr>
          <w:b/>
          <w:bCs/>
        </w:rPr>
        <w:t>/Presentations</w:t>
      </w:r>
      <w:r>
        <w:rPr>
          <w:b/>
          <w:bCs/>
        </w:rPr>
        <w:t xml:space="preserve">:  </w:t>
      </w:r>
    </w:p>
    <w:p w14:paraId="3B801D6D" w14:textId="0A2E8B84" w:rsidR="00EA33FB" w:rsidRPr="0020061E" w:rsidRDefault="00EA33FB" w:rsidP="00EA33FB">
      <w:pPr>
        <w:pStyle w:val="NoSpacing"/>
        <w:numPr>
          <w:ilvl w:val="0"/>
          <w:numId w:val="2"/>
        </w:numPr>
      </w:pPr>
      <w:r w:rsidRPr="00EA33FB">
        <w:t xml:space="preserve">President </w:t>
      </w:r>
      <w:r w:rsidRPr="008E47CB">
        <w:rPr>
          <w:b/>
          <w:bCs/>
        </w:rPr>
        <w:t xml:space="preserve">Daniel </w:t>
      </w:r>
      <w:proofErr w:type="spellStart"/>
      <w:r w:rsidRPr="008E47CB">
        <w:rPr>
          <w:b/>
          <w:bCs/>
        </w:rPr>
        <w:t>Va</w:t>
      </w:r>
      <w:proofErr w:type="spellEnd"/>
      <w:r w:rsidRPr="00EA33FB">
        <w:t xml:space="preserve"> welcomed</w:t>
      </w:r>
      <w:r>
        <w:t xml:space="preserve"> members</w:t>
      </w:r>
      <w:r w:rsidR="006901D2">
        <w:t xml:space="preserve">, </w:t>
      </w:r>
      <w:proofErr w:type="gramStart"/>
      <w:r w:rsidR="006901D2">
        <w:t xml:space="preserve">and </w:t>
      </w:r>
      <w:r>
        <w:t xml:space="preserve"> </w:t>
      </w:r>
      <w:r w:rsidR="0020061E">
        <w:t>encouraged</w:t>
      </w:r>
      <w:proofErr w:type="gramEnd"/>
      <w:r w:rsidR="0020061E">
        <w:t xml:space="preserve"> attendance at this season’s training meetings (</w:t>
      </w:r>
      <w:r w:rsidR="0020061E" w:rsidRPr="0020061E">
        <w:rPr>
          <w:b/>
          <w:bCs/>
        </w:rPr>
        <w:t>Monday, August 29</w:t>
      </w:r>
      <w:r w:rsidR="0020061E" w:rsidRPr="0020061E">
        <w:rPr>
          <w:b/>
          <w:bCs/>
          <w:vertAlign w:val="superscript"/>
        </w:rPr>
        <w:t>th</w:t>
      </w:r>
      <w:r w:rsidR="0020061E" w:rsidRPr="0020061E">
        <w:rPr>
          <w:b/>
          <w:bCs/>
        </w:rPr>
        <w:t>; Monday, October 3</w:t>
      </w:r>
      <w:r w:rsidR="0020061E" w:rsidRPr="0020061E">
        <w:rPr>
          <w:b/>
          <w:bCs/>
          <w:vertAlign w:val="superscript"/>
        </w:rPr>
        <w:t>rd</w:t>
      </w:r>
      <w:r w:rsidR="0020061E" w:rsidRPr="0020061E">
        <w:rPr>
          <w:b/>
          <w:bCs/>
        </w:rPr>
        <w:t>; Monday, January 10, 2023; Monday, February 27, 2023—the AGM)</w:t>
      </w:r>
      <w:r w:rsidR="0020061E">
        <w:rPr>
          <w:b/>
          <w:bCs/>
        </w:rPr>
        <w:t>.</w:t>
      </w:r>
    </w:p>
    <w:p w14:paraId="73664A0B" w14:textId="029C4DCB" w:rsidR="0020061E" w:rsidRPr="009627AA" w:rsidRDefault="0020061E" w:rsidP="0020061E">
      <w:pPr>
        <w:pStyle w:val="NoSpacing"/>
        <w:ind w:left="1080"/>
        <w:rPr>
          <w:b/>
          <w:bCs/>
          <w:u w:val="single"/>
        </w:rPr>
      </w:pPr>
      <w:r>
        <w:rPr>
          <w:b/>
          <w:bCs/>
        </w:rPr>
        <w:t xml:space="preserve">(PLEASE NOTE:  A record is kept of attendance at meetings—which is </w:t>
      </w:r>
      <w:r w:rsidR="009627AA">
        <w:rPr>
          <w:b/>
          <w:bCs/>
        </w:rPr>
        <w:t xml:space="preserve">required and </w:t>
      </w:r>
      <w:r>
        <w:rPr>
          <w:b/>
          <w:bCs/>
        </w:rPr>
        <w:t xml:space="preserve">reported to FHSAA. </w:t>
      </w:r>
      <w:r w:rsidR="009627AA">
        <w:rPr>
          <w:b/>
          <w:bCs/>
        </w:rPr>
        <w:t xml:space="preserve">  </w:t>
      </w:r>
      <w:r>
        <w:rPr>
          <w:b/>
          <w:bCs/>
        </w:rPr>
        <w:t>Furthermore, in the interest of “fairness” for members who are punctual, and stay for the entire meeting</w:t>
      </w:r>
      <w:r w:rsidR="006901D2">
        <w:rPr>
          <w:b/>
          <w:bCs/>
        </w:rPr>
        <w:t xml:space="preserve">, </w:t>
      </w:r>
      <w:r w:rsidR="006901D2" w:rsidRPr="009627AA">
        <w:rPr>
          <w:b/>
          <w:bCs/>
          <w:u w:val="single"/>
        </w:rPr>
        <w:t>the Board has decided that members will NOT be marked “present,” who are MORE THAN ONE-HALF HOUR LATE, or who LEAVE EARLY.)</w:t>
      </w:r>
    </w:p>
    <w:p w14:paraId="5913D719" w14:textId="692FB006" w:rsidR="006901D2" w:rsidRDefault="006901D2" w:rsidP="0020061E">
      <w:pPr>
        <w:pStyle w:val="NoSpacing"/>
        <w:ind w:left="1080"/>
        <w:rPr>
          <w:b/>
          <w:bCs/>
        </w:rPr>
      </w:pPr>
    </w:p>
    <w:p w14:paraId="6580BD21" w14:textId="4477F57A" w:rsidR="006901D2" w:rsidRPr="006901D2" w:rsidRDefault="006901D2" w:rsidP="0020061E">
      <w:pPr>
        <w:pStyle w:val="NoSpacing"/>
        <w:ind w:left="1080"/>
      </w:pPr>
      <w:r w:rsidRPr="006901D2">
        <w:t>He announced that for the upcoming</w:t>
      </w:r>
      <w:r>
        <w:rPr>
          <w:b/>
          <w:bCs/>
        </w:rPr>
        <w:t xml:space="preserve"> FHSAA “test” (Oct 17</w:t>
      </w:r>
      <w:r w:rsidRPr="006901D2">
        <w:rPr>
          <w:b/>
          <w:bCs/>
          <w:vertAlign w:val="superscript"/>
        </w:rPr>
        <w:t>th</w:t>
      </w:r>
      <w:r>
        <w:rPr>
          <w:b/>
          <w:bCs/>
        </w:rPr>
        <w:t xml:space="preserve"> to Nov 21</w:t>
      </w:r>
      <w:r w:rsidRPr="006901D2">
        <w:rPr>
          <w:b/>
          <w:bCs/>
          <w:vertAlign w:val="superscript"/>
        </w:rPr>
        <w:t>st</w:t>
      </w:r>
      <w:r>
        <w:rPr>
          <w:b/>
          <w:bCs/>
        </w:rPr>
        <w:t xml:space="preserve">), </w:t>
      </w:r>
      <w:r w:rsidRPr="006901D2">
        <w:t>members</w:t>
      </w:r>
      <w:r>
        <w:t xml:space="preserve"> MUST score at least “80” to do FHSAA State Series games (District; Regional; Final); and at least “75” to do “varsity-level” games.  </w:t>
      </w:r>
      <w:r w:rsidR="009627AA">
        <w:t>Members scoring less than “75,” will be assigned only to “JV” games</w:t>
      </w:r>
      <w:r w:rsidR="009627AA" w:rsidRPr="00427520">
        <w:rPr>
          <w:b/>
          <w:bCs/>
        </w:rPr>
        <w:t>.</w:t>
      </w:r>
      <w:r w:rsidR="00427520" w:rsidRPr="00427520">
        <w:rPr>
          <w:b/>
          <w:bCs/>
        </w:rPr>
        <w:t xml:space="preserve">  (NOTE:  NFHS Rule books, being provided by FHSAA, should be available at the Oct. 3</w:t>
      </w:r>
      <w:r w:rsidR="00427520" w:rsidRPr="00427520">
        <w:rPr>
          <w:b/>
          <w:bCs/>
          <w:vertAlign w:val="superscript"/>
        </w:rPr>
        <w:t>rd</w:t>
      </w:r>
      <w:r w:rsidR="00427520" w:rsidRPr="00427520">
        <w:rPr>
          <w:b/>
          <w:bCs/>
        </w:rPr>
        <w:t xml:space="preserve"> meeting.)</w:t>
      </w:r>
    </w:p>
    <w:p w14:paraId="1EF85A0E" w14:textId="2D93BE16" w:rsidR="0020061E" w:rsidRDefault="009627AA" w:rsidP="00EA33FB">
      <w:pPr>
        <w:pStyle w:val="NoSpacing"/>
        <w:numPr>
          <w:ilvl w:val="0"/>
          <w:numId w:val="2"/>
        </w:numPr>
      </w:pPr>
      <w:r w:rsidRPr="007F71D9">
        <w:rPr>
          <w:b/>
          <w:bCs/>
        </w:rPr>
        <w:t>Adalberto Grimaldi</w:t>
      </w:r>
      <w:r>
        <w:t xml:space="preserve">, Booking Commissioner (games assigner), gave </w:t>
      </w:r>
      <w:r w:rsidR="008E47CB">
        <w:t>a brief introduction to the use of ARBITER assigning (</w:t>
      </w:r>
      <w:r w:rsidR="008E47CB" w:rsidRPr="00EE1CFD">
        <w:rPr>
          <w:b/>
          <w:bCs/>
        </w:rPr>
        <w:t>https:</w:t>
      </w:r>
      <w:r w:rsidR="00970899">
        <w:rPr>
          <w:b/>
          <w:bCs/>
        </w:rPr>
        <w:t>//</w:t>
      </w:r>
      <w:r w:rsidR="008E47CB" w:rsidRPr="00EE1CFD">
        <w:rPr>
          <w:b/>
          <w:bCs/>
        </w:rPr>
        <w:t>www.arbitersports.com</w:t>
      </w:r>
      <w:r w:rsidR="008E47CB">
        <w:t xml:space="preserve">), </w:t>
      </w:r>
      <w:r w:rsidR="008E47CB" w:rsidRPr="008E47CB">
        <w:rPr>
          <w:b/>
          <w:bCs/>
        </w:rPr>
        <w:t xml:space="preserve">and emphasized the importance </w:t>
      </w:r>
      <w:proofErr w:type="gramStart"/>
      <w:r w:rsidR="008E47CB" w:rsidRPr="008E47CB">
        <w:rPr>
          <w:b/>
          <w:bCs/>
        </w:rPr>
        <w:t xml:space="preserve">of </w:t>
      </w:r>
      <w:r w:rsidR="00427520">
        <w:rPr>
          <w:b/>
          <w:bCs/>
        </w:rPr>
        <w:t xml:space="preserve"> 1</w:t>
      </w:r>
      <w:proofErr w:type="gramEnd"/>
      <w:r w:rsidR="00427520">
        <w:rPr>
          <w:b/>
          <w:bCs/>
        </w:rPr>
        <w:t xml:space="preserve">) updating your personal information; </w:t>
      </w:r>
      <w:r w:rsidR="00970899">
        <w:rPr>
          <w:b/>
          <w:bCs/>
        </w:rPr>
        <w:t xml:space="preserve">and, </w:t>
      </w:r>
      <w:r w:rsidR="00427520">
        <w:rPr>
          <w:b/>
          <w:bCs/>
        </w:rPr>
        <w:t xml:space="preserve">2) </w:t>
      </w:r>
      <w:r w:rsidR="008E47CB" w:rsidRPr="008E47CB">
        <w:rPr>
          <w:b/>
          <w:bCs/>
        </w:rPr>
        <w:t xml:space="preserve">using the “block” feature to indicate </w:t>
      </w:r>
      <w:r w:rsidR="008E47CB" w:rsidRPr="00970899">
        <w:rPr>
          <w:b/>
          <w:bCs/>
          <w:u w:val="single"/>
        </w:rPr>
        <w:t>when one is NOT available</w:t>
      </w:r>
      <w:r w:rsidR="008E47CB" w:rsidRPr="00970899">
        <w:rPr>
          <w:u w:val="single"/>
        </w:rPr>
        <w:t xml:space="preserve"> for assignments</w:t>
      </w:r>
      <w:r w:rsidR="008E47CB">
        <w:t xml:space="preserve">.  </w:t>
      </w:r>
      <w:r w:rsidR="008E47CB" w:rsidRPr="008E47CB">
        <w:rPr>
          <w:b/>
          <w:bCs/>
        </w:rPr>
        <w:t>(NOTE:  When reviewing your personal information on ARBITER, BE SURE TO MAKE YOUR PHONE NUMBER PUBLIC!)</w:t>
      </w:r>
    </w:p>
    <w:p w14:paraId="0E1E5F19" w14:textId="49112ABA" w:rsidR="008E47CB" w:rsidRDefault="008E47CB" w:rsidP="00EA33FB">
      <w:pPr>
        <w:pStyle w:val="NoSpacing"/>
        <w:numPr>
          <w:ilvl w:val="0"/>
          <w:numId w:val="2"/>
        </w:numPr>
      </w:pPr>
      <w:r w:rsidRPr="007F71D9">
        <w:rPr>
          <w:b/>
          <w:bCs/>
        </w:rPr>
        <w:t>John David McGee</w:t>
      </w:r>
      <w:r>
        <w:t xml:space="preserve">, Secretary, </w:t>
      </w:r>
      <w:r w:rsidR="007F71D9">
        <w:t xml:space="preserve">announced that proposed revisions to </w:t>
      </w:r>
      <w:r w:rsidR="007F71D9" w:rsidRPr="007F71D9">
        <w:rPr>
          <w:b/>
          <w:bCs/>
          <w:i/>
          <w:iCs/>
        </w:rPr>
        <w:t>the BCAASO Constitution and By-Laws,</w:t>
      </w:r>
      <w:r w:rsidR="007F71D9">
        <w:t xml:space="preserve"> which were made at the 2021 AGM, but </w:t>
      </w:r>
      <w:proofErr w:type="gramStart"/>
      <w:r w:rsidR="007F71D9">
        <w:t>were  not</w:t>
      </w:r>
      <w:proofErr w:type="gramEnd"/>
      <w:r w:rsidR="007F71D9">
        <w:t xml:space="preserve"> addressed last season, will be presented at the 2023 AGM, or sooner.  A committee to prepare the proposals for efficient voting will consist of (volunteers) Steve Enos; Lee Levenberg; and John David McGee.</w:t>
      </w:r>
    </w:p>
    <w:p w14:paraId="32A10081" w14:textId="40C664C2" w:rsidR="00427520" w:rsidRDefault="00427520" w:rsidP="00EA33FB">
      <w:pPr>
        <w:pStyle w:val="NoSpacing"/>
        <w:numPr>
          <w:ilvl w:val="0"/>
          <w:numId w:val="2"/>
        </w:numPr>
      </w:pPr>
      <w:r>
        <w:rPr>
          <w:b/>
          <w:bCs/>
        </w:rPr>
        <w:t>Alonso Pabon</w:t>
      </w:r>
      <w:r w:rsidRPr="00427520">
        <w:t>, Chairperson of the Evaluation Committee,</w:t>
      </w:r>
      <w:r>
        <w:rPr>
          <w:b/>
          <w:bCs/>
        </w:rPr>
        <w:t xml:space="preserve"> </w:t>
      </w:r>
      <w:r w:rsidRPr="00427520">
        <w:t>explained</w:t>
      </w:r>
      <w:r>
        <w:t xml:space="preserve"> </w:t>
      </w:r>
      <w:proofErr w:type="gramStart"/>
      <w:r>
        <w:t>that</w:t>
      </w:r>
      <w:r w:rsidR="00FC39F2">
        <w:t xml:space="preserve">  1</w:t>
      </w:r>
      <w:proofErr w:type="gramEnd"/>
      <w:r w:rsidR="00FC39F2">
        <w:t>)</w:t>
      </w:r>
      <w:r>
        <w:t xml:space="preserve"> the main focus of the BCAASO (“inhouse”) evaluations was to help the members improve as referees; </w:t>
      </w:r>
      <w:r w:rsidR="00FC39F2">
        <w:t xml:space="preserve">2) the main focus will be on “new” and “newer” members; and, 3) that NO “NUMBERS” (performance scores) will be used on this season’s forms.  The evaluations (required of local associations by FHSAA) are used to give “feedback” to the Booking Commissioner, and to </w:t>
      </w:r>
      <w:proofErr w:type="gramStart"/>
      <w:r w:rsidR="00FC39F2">
        <w:t xml:space="preserve">the </w:t>
      </w:r>
      <w:r w:rsidR="00913129">
        <w:t>”Recommendations</w:t>
      </w:r>
      <w:proofErr w:type="gramEnd"/>
      <w:r w:rsidR="00913129">
        <w:t xml:space="preserve"> Committee,” for Regional and State Final assignments.</w:t>
      </w:r>
    </w:p>
    <w:p w14:paraId="0C5DAFC6" w14:textId="7C909448" w:rsidR="00506303" w:rsidRDefault="00157D6D" w:rsidP="00506303">
      <w:pPr>
        <w:pStyle w:val="NoSpacing"/>
        <w:ind w:left="1080"/>
      </w:pPr>
      <w:r>
        <w:rPr>
          <w:b/>
          <w:bCs/>
        </w:rPr>
        <w:t xml:space="preserve">(NOTE: These “evaluations” are paid </w:t>
      </w:r>
      <w:r w:rsidR="00306C30">
        <w:rPr>
          <w:b/>
          <w:bCs/>
        </w:rPr>
        <w:t xml:space="preserve">from the budget </w:t>
      </w:r>
      <w:proofErr w:type="gramStart"/>
      <w:r w:rsidR="00306C30">
        <w:rPr>
          <w:b/>
          <w:bCs/>
        </w:rPr>
        <w:t xml:space="preserve">of </w:t>
      </w:r>
      <w:r>
        <w:rPr>
          <w:b/>
          <w:bCs/>
        </w:rPr>
        <w:t xml:space="preserve"> </w:t>
      </w:r>
      <w:r w:rsidR="00306C30">
        <w:rPr>
          <w:b/>
          <w:bCs/>
        </w:rPr>
        <w:t>BCAASO</w:t>
      </w:r>
      <w:proofErr w:type="gramEnd"/>
      <w:r w:rsidR="00306C30">
        <w:rPr>
          <w:b/>
          <w:bCs/>
        </w:rPr>
        <w:t xml:space="preserve">, </w:t>
      </w:r>
      <w:r w:rsidR="001E02DC">
        <w:rPr>
          <w:b/>
          <w:bCs/>
        </w:rPr>
        <w:t>with no funds being required from the referees on the field.)</w:t>
      </w:r>
    </w:p>
    <w:p w14:paraId="16142C8A" w14:textId="3DB73A1A" w:rsidR="00913129" w:rsidRDefault="00913129" w:rsidP="00EA33FB">
      <w:pPr>
        <w:pStyle w:val="NoSpacing"/>
        <w:numPr>
          <w:ilvl w:val="0"/>
          <w:numId w:val="2"/>
        </w:numPr>
      </w:pPr>
      <w:r>
        <w:rPr>
          <w:b/>
          <w:bCs/>
        </w:rPr>
        <w:t xml:space="preserve">Rick Torres, </w:t>
      </w:r>
      <w:r w:rsidRPr="00913129">
        <w:t xml:space="preserve">Treasurer, </w:t>
      </w:r>
      <w:r>
        <w:t>reported a current balance of $5,785.75, and indicated that he had presented a budget (draft proposal) to the Board, at its previous meeting.</w:t>
      </w:r>
    </w:p>
    <w:p w14:paraId="6782D10E" w14:textId="250ECFAF" w:rsidR="0020061E" w:rsidRPr="0030401D" w:rsidRDefault="00913129" w:rsidP="00AD1D24">
      <w:pPr>
        <w:pStyle w:val="NoSpacing"/>
        <w:numPr>
          <w:ilvl w:val="0"/>
          <w:numId w:val="2"/>
        </w:numPr>
      </w:pPr>
      <w:r w:rsidRPr="00AD1D24">
        <w:rPr>
          <w:b/>
          <w:bCs/>
        </w:rPr>
        <w:t xml:space="preserve">Greg Watson, </w:t>
      </w:r>
      <w:proofErr w:type="gramStart"/>
      <w:r w:rsidRPr="00913129">
        <w:t>Clinician,</w:t>
      </w:r>
      <w:r w:rsidRPr="00AD1D24">
        <w:rPr>
          <w:b/>
          <w:bCs/>
        </w:rPr>
        <w:t xml:space="preserve">  </w:t>
      </w:r>
      <w:r w:rsidRPr="00F9684A">
        <w:t>pre</w:t>
      </w:r>
      <w:r w:rsidR="00F9684A">
        <w:t>sented</w:t>
      </w:r>
      <w:proofErr w:type="gramEnd"/>
      <w:r w:rsidR="00F9684A">
        <w:t xml:space="preserve"> a video </w:t>
      </w:r>
      <w:r w:rsidR="003C5C2D">
        <w:t>introduction of the changes to the 2022-23</w:t>
      </w:r>
      <w:r w:rsidR="00441F3B">
        <w:t xml:space="preserve">, </w:t>
      </w:r>
      <w:r w:rsidR="00441F3B" w:rsidRPr="00AD1D24">
        <w:rPr>
          <w:b/>
          <w:bCs/>
          <w:i/>
          <w:iCs/>
        </w:rPr>
        <w:t>NFHS</w:t>
      </w:r>
      <w:r w:rsidR="003C5C2D" w:rsidRPr="00AD1D24">
        <w:rPr>
          <w:b/>
          <w:bCs/>
          <w:i/>
          <w:iCs/>
        </w:rPr>
        <w:t xml:space="preserve"> Rules</w:t>
      </w:r>
      <w:r w:rsidR="003C5C2D" w:rsidRPr="00AD1D24">
        <w:rPr>
          <w:b/>
          <w:bCs/>
        </w:rPr>
        <w:t>.</w:t>
      </w:r>
      <w:r w:rsidR="00B4047E" w:rsidRPr="00AD1D24">
        <w:rPr>
          <w:b/>
          <w:bCs/>
        </w:rPr>
        <w:t xml:space="preserve">   (NOTE:  </w:t>
      </w:r>
      <w:r w:rsidR="00E020B6" w:rsidRPr="001B2194">
        <w:rPr>
          <w:b/>
          <w:bCs/>
          <w:u w:val="single"/>
        </w:rPr>
        <w:t>MOST of the next meeting (Aug 29</w:t>
      </w:r>
      <w:r w:rsidR="00E020B6" w:rsidRPr="001B2194">
        <w:rPr>
          <w:b/>
          <w:bCs/>
          <w:u w:val="single"/>
          <w:vertAlign w:val="superscript"/>
        </w:rPr>
        <w:t>th</w:t>
      </w:r>
      <w:r w:rsidR="00E020B6" w:rsidRPr="00AD1D24">
        <w:rPr>
          <w:b/>
          <w:bCs/>
        </w:rPr>
        <w:t>) will consist of training</w:t>
      </w:r>
      <w:r w:rsidR="00CF60EB" w:rsidRPr="00AD1D24">
        <w:rPr>
          <w:b/>
          <w:bCs/>
        </w:rPr>
        <w:t xml:space="preserve">.  </w:t>
      </w:r>
      <w:r w:rsidR="00CF60EB" w:rsidRPr="00AD1D24">
        <w:rPr>
          <w:b/>
          <w:bCs/>
        </w:rPr>
        <w:lastRenderedPageBreak/>
        <w:t>Members should be aware that the MAJOR differences between high school</w:t>
      </w:r>
      <w:r w:rsidR="00E912F9" w:rsidRPr="00AD1D24">
        <w:rPr>
          <w:b/>
          <w:bCs/>
        </w:rPr>
        <w:t xml:space="preserve"> rules</w:t>
      </w:r>
      <w:r w:rsidR="00CF60EB" w:rsidRPr="00AD1D24">
        <w:rPr>
          <w:b/>
          <w:bCs/>
        </w:rPr>
        <w:t xml:space="preserve"> and </w:t>
      </w:r>
      <w:r w:rsidR="00E912F9" w:rsidRPr="00AD1D24">
        <w:rPr>
          <w:b/>
          <w:bCs/>
        </w:rPr>
        <w:t xml:space="preserve">U.S. Soccer/FIFA laws </w:t>
      </w:r>
      <w:r w:rsidR="00F03557" w:rsidRPr="00AD1D24">
        <w:rPr>
          <w:b/>
          <w:bCs/>
        </w:rPr>
        <w:t xml:space="preserve">will be found in the following areas:  </w:t>
      </w:r>
      <w:r w:rsidR="00AD1D24">
        <w:rPr>
          <w:b/>
          <w:bCs/>
        </w:rPr>
        <w:t xml:space="preserve">Substitutions (Rule 3); </w:t>
      </w:r>
      <w:r w:rsidR="00F03557" w:rsidRPr="00AD1D24">
        <w:rPr>
          <w:b/>
          <w:bCs/>
        </w:rPr>
        <w:t>Player equipment (</w:t>
      </w:r>
      <w:r w:rsidR="00643946" w:rsidRPr="00AD1D24">
        <w:rPr>
          <w:b/>
          <w:bCs/>
        </w:rPr>
        <w:t xml:space="preserve">Rule 4); </w:t>
      </w:r>
      <w:r w:rsidR="00F56B21">
        <w:rPr>
          <w:b/>
          <w:bCs/>
        </w:rPr>
        <w:t>Time management (</w:t>
      </w:r>
      <w:r w:rsidR="000A5DFE">
        <w:rPr>
          <w:b/>
          <w:bCs/>
        </w:rPr>
        <w:t xml:space="preserve">Rule 7); and Proper use of cards (e.g., yellow, </w:t>
      </w:r>
      <w:proofErr w:type="gramStart"/>
      <w:r w:rsidR="000A5DFE">
        <w:rPr>
          <w:b/>
          <w:bCs/>
        </w:rPr>
        <w:t>red</w:t>
      </w:r>
      <w:proofErr w:type="gramEnd"/>
      <w:r w:rsidR="000A5DFE">
        <w:rPr>
          <w:b/>
          <w:bCs/>
        </w:rPr>
        <w:t xml:space="preserve"> and blue)</w:t>
      </w:r>
      <w:r w:rsidR="0030401D">
        <w:rPr>
          <w:b/>
          <w:bCs/>
        </w:rPr>
        <w:t xml:space="preserve"> for player and coach misconduct (Rule 12).  </w:t>
      </w:r>
    </w:p>
    <w:p w14:paraId="3CDC2A75" w14:textId="4783A53A" w:rsidR="0030401D" w:rsidRDefault="000F486B" w:rsidP="0030401D">
      <w:pPr>
        <w:pStyle w:val="NoSpacing"/>
        <w:ind w:left="1080"/>
        <w:rPr>
          <w:b/>
          <w:bCs/>
        </w:rPr>
      </w:pPr>
      <w:r>
        <w:rPr>
          <w:b/>
          <w:bCs/>
        </w:rPr>
        <w:t xml:space="preserve">    Further note:  The major rule </w:t>
      </w:r>
      <w:proofErr w:type="gramStart"/>
      <w:r>
        <w:rPr>
          <w:b/>
          <w:bCs/>
        </w:rPr>
        <w:t>change</w:t>
      </w:r>
      <w:proofErr w:type="gramEnd"/>
      <w:r>
        <w:rPr>
          <w:b/>
          <w:bCs/>
        </w:rPr>
        <w:t xml:space="preserve"> this season has to do with player equipment</w:t>
      </w:r>
      <w:r w:rsidR="00D07988">
        <w:rPr>
          <w:b/>
          <w:bCs/>
        </w:rPr>
        <w:t xml:space="preserve">; therefore, members who have last year’s </w:t>
      </w:r>
      <w:r w:rsidR="00D07988" w:rsidRPr="002419F5">
        <w:rPr>
          <w:b/>
          <w:bCs/>
          <w:i/>
          <w:iCs/>
        </w:rPr>
        <w:t>NFHS Rules</w:t>
      </w:r>
      <w:r w:rsidR="00D07988" w:rsidRPr="00594FBE">
        <w:t xml:space="preserve">, </w:t>
      </w:r>
      <w:r w:rsidR="00D07988">
        <w:rPr>
          <w:b/>
          <w:bCs/>
        </w:rPr>
        <w:t xml:space="preserve">may use it </w:t>
      </w:r>
      <w:r w:rsidR="00594FBE">
        <w:rPr>
          <w:b/>
          <w:bCs/>
        </w:rPr>
        <w:t>as a useful reference.</w:t>
      </w:r>
    </w:p>
    <w:p w14:paraId="0D3D08A6" w14:textId="20153525" w:rsidR="00394135" w:rsidRDefault="009F5593" w:rsidP="00944D9F">
      <w:pPr>
        <w:pStyle w:val="NoSpacing"/>
        <w:rPr>
          <w:b/>
          <w:bCs/>
        </w:rPr>
      </w:pPr>
      <w:r>
        <w:rPr>
          <w:b/>
          <w:bCs/>
        </w:rPr>
        <w:t xml:space="preserve">                          Also, information will be sought from BCAA, regarding </w:t>
      </w:r>
      <w:r w:rsidR="00673F09">
        <w:rPr>
          <w:b/>
          <w:bCs/>
        </w:rPr>
        <w:t xml:space="preserve">how “suspended” games are to </w:t>
      </w:r>
    </w:p>
    <w:p w14:paraId="0BDA3461" w14:textId="16B249D5" w:rsidR="00673F09" w:rsidRDefault="00673F09" w:rsidP="00944D9F">
      <w:pPr>
        <w:pStyle w:val="NoSpacing"/>
        <w:rPr>
          <w:b/>
          <w:bCs/>
        </w:rPr>
      </w:pPr>
      <w:r>
        <w:rPr>
          <w:b/>
          <w:bCs/>
        </w:rPr>
        <w:t xml:space="preserve">                      be managed (</w:t>
      </w:r>
      <w:r w:rsidR="002419F5">
        <w:rPr>
          <w:b/>
          <w:bCs/>
        </w:rPr>
        <w:t>including how refs should be paid).</w:t>
      </w:r>
      <w:r>
        <w:rPr>
          <w:b/>
          <w:bCs/>
        </w:rPr>
        <w:t xml:space="preserve"> </w:t>
      </w:r>
    </w:p>
    <w:p w14:paraId="6FF958E8" w14:textId="77777777" w:rsidR="00944D9F" w:rsidRDefault="00944D9F" w:rsidP="00944D9F">
      <w:pPr>
        <w:pStyle w:val="NoSpacing"/>
      </w:pPr>
    </w:p>
    <w:p w14:paraId="2AD380B3" w14:textId="6F46CE0B" w:rsidR="00474660" w:rsidRDefault="006D46A9" w:rsidP="008D61F5">
      <w:pPr>
        <w:pStyle w:val="NoSpacing"/>
        <w:numPr>
          <w:ilvl w:val="0"/>
          <w:numId w:val="1"/>
        </w:numPr>
      </w:pPr>
      <w:r>
        <w:t xml:space="preserve">Recognition was given to former member, Jorge Silva, </w:t>
      </w:r>
      <w:proofErr w:type="gramStart"/>
      <w:r w:rsidR="00322889">
        <w:t>now  recently</w:t>
      </w:r>
      <w:proofErr w:type="gramEnd"/>
      <w:r w:rsidR="00322889">
        <w:t xml:space="preserve"> deceased.</w:t>
      </w:r>
    </w:p>
    <w:p w14:paraId="1F452521" w14:textId="77777777" w:rsidR="00474660" w:rsidRDefault="00474660" w:rsidP="00944D9F">
      <w:pPr>
        <w:pStyle w:val="NoSpacing"/>
      </w:pPr>
    </w:p>
    <w:p w14:paraId="0180E834" w14:textId="056B60E7" w:rsidR="002419F5" w:rsidRDefault="00D34451" w:rsidP="00D34451">
      <w:pPr>
        <w:pStyle w:val="NoSpacing"/>
        <w:numPr>
          <w:ilvl w:val="0"/>
          <w:numId w:val="1"/>
        </w:numPr>
      </w:pPr>
      <w:proofErr w:type="gramStart"/>
      <w:r>
        <w:t xml:space="preserve">Following the adjournment of the </w:t>
      </w:r>
      <w:r w:rsidR="002051CB">
        <w:t>General Meeting, there</w:t>
      </w:r>
      <w:proofErr w:type="gramEnd"/>
      <w:r w:rsidR="002051CB">
        <w:t xml:space="preserve"> was a brief gathering of new members</w:t>
      </w:r>
      <w:r w:rsidR="009E70DD">
        <w:t xml:space="preserve"> for some additional orientation.</w:t>
      </w:r>
    </w:p>
    <w:p w14:paraId="4BEDB500" w14:textId="77777777" w:rsidR="00FF7E2F" w:rsidRDefault="00FF7E2F" w:rsidP="00FF7E2F">
      <w:pPr>
        <w:pStyle w:val="NoSpacing"/>
        <w:ind w:left="720"/>
      </w:pPr>
    </w:p>
    <w:p w14:paraId="292779DD" w14:textId="6193020F" w:rsidR="009E70DD" w:rsidRDefault="009E70DD" w:rsidP="00D34451">
      <w:pPr>
        <w:pStyle w:val="NoSpacing"/>
        <w:numPr>
          <w:ilvl w:val="0"/>
          <w:numId w:val="1"/>
        </w:numPr>
      </w:pPr>
      <w:r>
        <w:t xml:space="preserve">All members were invited to </w:t>
      </w:r>
      <w:r w:rsidR="00FB40C3">
        <w:t xml:space="preserve">enjoy a “post-meeting debrief” at </w:t>
      </w:r>
      <w:proofErr w:type="spellStart"/>
      <w:r w:rsidR="00FB40C3">
        <w:t>Geronimos</w:t>
      </w:r>
      <w:proofErr w:type="spellEnd"/>
      <w:r w:rsidR="00FB40C3">
        <w:t xml:space="preserve"> Grill (Davie)</w:t>
      </w:r>
      <w:r w:rsidR="005C6CE4">
        <w:t xml:space="preserve">, where the Association paid for “wings,” and members were </w:t>
      </w:r>
      <w:proofErr w:type="gramStart"/>
      <w:r w:rsidR="005C6CE4">
        <w:t>responsible  for</w:t>
      </w:r>
      <w:proofErr w:type="gramEnd"/>
      <w:r w:rsidR="005C6CE4">
        <w:t xml:space="preserve"> their own beverages.</w:t>
      </w:r>
    </w:p>
    <w:p w14:paraId="7A5281DB" w14:textId="77777777" w:rsidR="00B57A29" w:rsidRDefault="00B57A29" w:rsidP="00B57A29">
      <w:pPr>
        <w:pStyle w:val="ListParagraph"/>
      </w:pPr>
    </w:p>
    <w:p w14:paraId="5650F1A1" w14:textId="3D36DC53" w:rsidR="00B57A29" w:rsidRPr="00B4047E" w:rsidRDefault="00B57A29" w:rsidP="00B57A29">
      <w:pPr>
        <w:pStyle w:val="NoSpacing"/>
        <w:ind w:left="720"/>
      </w:pPr>
      <w:r>
        <w:t xml:space="preserve">Minutes taken and reported by John Davd McGee, Secretary, and distributed, </w:t>
      </w:r>
      <w:r w:rsidR="00007EB5">
        <w:t>8/16/2022.</w:t>
      </w:r>
    </w:p>
    <w:p w14:paraId="38F8E9ED" w14:textId="77777777" w:rsidR="0021738F" w:rsidRPr="0021738F" w:rsidRDefault="0021738F" w:rsidP="0021738F">
      <w:pPr>
        <w:pStyle w:val="NoSpacing"/>
      </w:pPr>
    </w:p>
    <w:p w14:paraId="308A1D32" w14:textId="77777777" w:rsidR="0021738F" w:rsidRPr="0021738F" w:rsidRDefault="0021738F" w:rsidP="0021738F">
      <w:pPr>
        <w:pStyle w:val="NoSpacing"/>
      </w:pPr>
    </w:p>
    <w:sectPr w:rsidR="0021738F" w:rsidRPr="002173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C102" w14:textId="77777777" w:rsidR="00070340" w:rsidRDefault="00070340" w:rsidP="00E56F6A">
      <w:pPr>
        <w:spacing w:after="0" w:line="240" w:lineRule="auto"/>
      </w:pPr>
      <w:r>
        <w:separator/>
      </w:r>
    </w:p>
  </w:endnote>
  <w:endnote w:type="continuationSeparator" w:id="0">
    <w:p w14:paraId="7FDCC31A" w14:textId="77777777" w:rsidR="00070340" w:rsidRDefault="00070340" w:rsidP="00E5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116924"/>
      <w:docPartObj>
        <w:docPartGallery w:val="Page Numbers (Bottom of Page)"/>
        <w:docPartUnique/>
      </w:docPartObj>
    </w:sdtPr>
    <w:sdtEndPr>
      <w:rPr>
        <w:noProof/>
      </w:rPr>
    </w:sdtEndPr>
    <w:sdtContent>
      <w:p w14:paraId="016299FA" w14:textId="4B7D2D25" w:rsidR="00E56F6A" w:rsidRDefault="00E56F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646173" w14:textId="77777777" w:rsidR="00E56F6A" w:rsidRDefault="00E56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B0EC" w14:textId="77777777" w:rsidR="00070340" w:rsidRDefault="00070340" w:rsidP="00E56F6A">
      <w:pPr>
        <w:spacing w:after="0" w:line="240" w:lineRule="auto"/>
      </w:pPr>
      <w:r>
        <w:separator/>
      </w:r>
    </w:p>
  </w:footnote>
  <w:footnote w:type="continuationSeparator" w:id="0">
    <w:p w14:paraId="6C275417" w14:textId="77777777" w:rsidR="00070340" w:rsidRDefault="00070340" w:rsidP="00E56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45"/>
    <w:multiLevelType w:val="hybridMultilevel"/>
    <w:tmpl w:val="38441562"/>
    <w:lvl w:ilvl="0" w:tplc="164CB6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EF0BE5"/>
    <w:multiLevelType w:val="hybridMultilevel"/>
    <w:tmpl w:val="B192BF12"/>
    <w:lvl w:ilvl="0" w:tplc="14AA0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818039">
    <w:abstractNumId w:val="1"/>
  </w:num>
  <w:num w:numId="2" w16cid:durableId="24892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8F"/>
    <w:rsid w:val="00007EB5"/>
    <w:rsid w:val="00070340"/>
    <w:rsid w:val="000A5DFE"/>
    <w:rsid w:val="000F486B"/>
    <w:rsid w:val="00157D6D"/>
    <w:rsid w:val="001B2194"/>
    <w:rsid w:val="001E02DC"/>
    <w:rsid w:val="001F298F"/>
    <w:rsid w:val="0020061E"/>
    <w:rsid w:val="002051CB"/>
    <w:rsid w:val="0021738F"/>
    <w:rsid w:val="002419F5"/>
    <w:rsid w:val="0030401D"/>
    <w:rsid w:val="00306C30"/>
    <w:rsid w:val="00322889"/>
    <w:rsid w:val="00394135"/>
    <w:rsid w:val="003C5C2D"/>
    <w:rsid w:val="00427520"/>
    <w:rsid w:val="00441F3B"/>
    <w:rsid w:val="00474660"/>
    <w:rsid w:val="00506303"/>
    <w:rsid w:val="00594FBE"/>
    <w:rsid w:val="005C6CE4"/>
    <w:rsid w:val="00643946"/>
    <w:rsid w:val="00673F09"/>
    <w:rsid w:val="006901D2"/>
    <w:rsid w:val="006D46A9"/>
    <w:rsid w:val="00714C98"/>
    <w:rsid w:val="007F71D9"/>
    <w:rsid w:val="008B5226"/>
    <w:rsid w:val="008D61F5"/>
    <w:rsid w:val="008E47CB"/>
    <w:rsid w:val="00913129"/>
    <w:rsid w:val="00944D9F"/>
    <w:rsid w:val="009627AA"/>
    <w:rsid w:val="00970899"/>
    <w:rsid w:val="009E70DD"/>
    <w:rsid w:val="009F5593"/>
    <w:rsid w:val="00A67FA2"/>
    <w:rsid w:val="00AD1D24"/>
    <w:rsid w:val="00B4047E"/>
    <w:rsid w:val="00B57A29"/>
    <w:rsid w:val="00CF60EB"/>
    <w:rsid w:val="00D07988"/>
    <w:rsid w:val="00D34451"/>
    <w:rsid w:val="00E020B6"/>
    <w:rsid w:val="00E56F6A"/>
    <w:rsid w:val="00E75900"/>
    <w:rsid w:val="00E912F9"/>
    <w:rsid w:val="00EA33FB"/>
    <w:rsid w:val="00EE1CFD"/>
    <w:rsid w:val="00F03557"/>
    <w:rsid w:val="00F56B21"/>
    <w:rsid w:val="00F9684A"/>
    <w:rsid w:val="00FB40C3"/>
    <w:rsid w:val="00FC39F2"/>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27D8"/>
  <w15:chartTrackingRefBased/>
  <w15:docId w15:val="{2FAD05BD-0942-4D04-B204-D623144B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38F"/>
    <w:pPr>
      <w:spacing w:after="0" w:line="240" w:lineRule="auto"/>
    </w:pPr>
  </w:style>
  <w:style w:type="paragraph" w:styleId="Header">
    <w:name w:val="header"/>
    <w:basedOn w:val="Normal"/>
    <w:link w:val="HeaderChar"/>
    <w:uiPriority w:val="99"/>
    <w:unhideWhenUsed/>
    <w:rsid w:val="00E56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F6A"/>
  </w:style>
  <w:style w:type="paragraph" w:styleId="Footer">
    <w:name w:val="footer"/>
    <w:basedOn w:val="Normal"/>
    <w:link w:val="FooterChar"/>
    <w:uiPriority w:val="99"/>
    <w:unhideWhenUsed/>
    <w:rsid w:val="00E56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6A"/>
  </w:style>
  <w:style w:type="paragraph" w:styleId="ListParagraph">
    <w:name w:val="List Paragraph"/>
    <w:basedOn w:val="Normal"/>
    <w:uiPriority w:val="34"/>
    <w:qFormat/>
    <w:rsid w:val="00B57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johndavidmcgee@gmail.com</dc:creator>
  <cp:keywords/>
  <dc:description/>
  <cp:lastModifiedBy>johndavidmcgee@gmail.com</cp:lastModifiedBy>
  <cp:revision>46</cp:revision>
  <cp:lastPrinted>2022-08-16T18:52:00Z</cp:lastPrinted>
  <dcterms:created xsi:type="dcterms:W3CDTF">2022-08-16T17:30:00Z</dcterms:created>
  <dcterms:modified xsi:type="dcterms:W3CDTF">2022-08-16T18:56:00Z</dcterms:modified>
</cp:coreProperties>
</file>